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22" w:rsidRPr="00653273" w:rsidRDefault="003C1822" w:rsidP="003C1822">
      <w:pPr>
        <w:jc w:val="center"/>
        <w:rPr>
          <w:b/>
        </w:rPr>
      </w:pPr>
      <w:r w:rsidRPr="00653273">
        <w:rPr>
          <w:b/>
        </w:rPr>
        <w:t>Рекомендация Совета директоров по распределению прибыли, в том числе по размеру дивиденда по акциям, порядку и срокам его выплаты.</w:t>
      </w:r>
    </w:p>
    <w:p w:rsidR="003C1822" w:rsidRDefault="003C1822" w:rsidP="003C1822">
      <w:pPr>
        <w:rPr>
          <w:b/>
        </w:rPr>
      </w:pPr>
    </w:p>
    <w:p w:rsidR="003C1822" w:rsidRDefault="003C1822" w:rsidP="003C1822">
      <w:pPr>
        <w:jc w:val="both"/>
        <w:rPr>
          <w:i/>
        </w:rPr>
      </w:pPr>
    </w:p>
    <w:p w:rsidR="0078227E" w:rsidRPr="0078227E" w:rsidRDefault="003C1822" w:rsidP="0078227E">
      <w:pPr>
        <w:jc w:val="both"/>
        <w:rPr>
          <w:i/>
        </w:rPr>
      </w:pPr>
      <w:r w:rsidRPr="0078227E">
        <w:rPr>
          <w:i/>
        </w:rPr>
        <w:t>Совет директоров</w:t>
      </w:r>
      <w:r w:rsidR="0078227E">
        <w:rPr>
          <w:i/>
        </w:rPr>
        <w:t xml:space="preserve"> ПАО «Русский Север»</w:t>
      </w:r>
      <w:r w:rsidRPr="0078227E">
        <w:rPr>
          <w:i/>
        </w:rPr>
        <w:t xml:space="preserve"> предлагает</w:t>
      </w:r>
      <w:r w:rsidR="00F939D9" w:rsidRPr="0078227E">
        <w:rPr>
          <w:i/>
        </w:rPr>
        <w:t xml:space="preserve"> </w:t>
      </w:r>
      <w:r w:rsidR="0078227E" w:rsidRPr="0078227E">
        <w:rPr>
          <w:i/>
        </w:rPr>
        <w:t xml:space="preserve">выплатить  дивиденды в денежной форме в размере </w:t>
      </w:r>
      <w:r w:rsidR="0078227E" w:rsidRPr="0078227E">
        <w:rPr>
          <w:b/>
          <w:i/>
        </w:rPr>
        <w:t xml:space="preserve"> 30 рублей 00 коп</w:t>
      </w:r>
      <w:proofErr w:type="gramStart"/>
      <w:r w:rsidR="0078227E" w:rsidRPr="0078227E">
        <w:rPr>
          <w:i/>
        </w:rPr>
        <w:t>.</w:t>
      </w:r>
      <w:proofErr w:type="gramEnd"/>
      <w:r w:rsidR="0078227E" w:rsidRPr="0078227E">
        <w:rPr>
          <w:i/>
        </w:rPr>
        <w:t xml:space="preserve"> </w:t>
      </w:r>
      <w:proofErr w:type="gramStart"/>
      <w:r w:rsidR="0078227E" w:rsidRPr="0078227E">
        <w:rPr>
          <w:i/>
        </w:rPr>
        <w:t>н</w:t>
      </w:r>
      <w:proofErr w:type="gramEnd"/>
      <w:r w:rsidR="0078227E" w:rsidRPr="0078227E">
        <w:rPr>
          <w:i/>
        </w:rPr>
        <w:t xml:space="preserve">а одну обыкновенную акцию ПАО «Русский Север» номинальной стоимостью 1 рубль за счет нераспределенной прибыли прошлых лет; </w:t>
      </w:r>
      <w:proofErr w:type="gramStart"/>
      <w:r w:rsidR="0078227E" w:rsidRPr="0078227E">
        <w:rPr>
          <w:i/>
        </w:rPr>
        <w:t xml:space="preserve">установить дату, на которую определяются лица, имеющие право на получение дивидендов – 17.06.2024г.;  установить  дату завершения выплаты дивидендов номинальным держателям и </w:t>
      </w:r>
      <w:r w:rsidR="0078227E" w:rsidRPr="0078227E">
        <w:rPr>
          <w:i/>
          <w:iCs/>
        </w:rPr>
        <w:t xml:space="preserve">являющимся профессиональным участником рынка ценных бумаг </w:t>
      </w:r>
      <w:r w:rsidR="0078227E" w:rsidRPr="0078227E">
        <w:rPr>
          <w:i/>
        </w:rPr>
        <w:t xml:space="preserve"> доверительным управляющим, которые зарегистрированы в реестре акционеров ПАО «Русский Север» - 1.07.2024г; установить дату завершения выплаты дивидендов другим зарегистрированным в реестре акционеров ПАО «Русский Север» лицам – 22.07.2024г.</w:t>
      </w:r>
      <w:proofErr w:type="gramEnd"/>
    </w:p>
    <w:p w:rsidR="00802852" w:rsidRPr="0078227E" w:rsidRDefault="00802852" w:rsidP="0078227E">
      <w:pPr>
        <w:jc w:val="both"/>
      </w:pPr>
    </w:p>
    <w:sectPr w:rsidR="00802852" w:rsidRPr="0078227E" w:rsidSect="00802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822"/>
    <w:rsid w:val="003C1822"/>
    <w:rsid w:val="0073692C"/>
    <w:rsid w:val="0078227E"/>
    <w:rsid w:val="00802852"/>
    <w:rsid w:val="00F93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3</cp:revision>
  <dcterms:created xsi:type="dcterms:W3CDTF">2024-04-25T09:21:00Z</dcterms:created>
  <dcterms:modified xsi:type="dcterms:W3CDTF">2024-05-15T08:09:00Z</dcterms:modified>
</cp:coreProperties>
</file>